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50" w:rsidRPr="00912B50" w:rsidRDefault="00912B50" w:rsidP="004D2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ALISHER NAVOIY IJODINING GERMANIYADA </w:t>
      </w:r>
      <w:proofErr w:type="gramStart"/>
      <w:r w:rsidRPr="00912B5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912B50">
        <w:rPr>
          <w:rFonts w:ascii="Times New Roman" w:hAnsi="Times New Roman" w:cs="Times New Roman"/>
          <w:sz w:val="28"/>
          <w:szCs w:val="28"/>
          <w:lang w:val="en-US"/>
        </w:rPr>
        <w:t>RGANILISHI</w:t>
      </w:r>
    </w:p>
    <w:p w:rsidR="00912B50" w:rsidRPr="00912B50" w:rsidRDefault="00912B50" w:rsidP="004D200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>Xonim</w:t>
      </w:r>
      <w:proofErr w:type="spellEnd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>Zoirova</w:t>
      </w:r>
      <w:proofErr w:type="spellEnd"/>
    </w:p>
    <w:p w:rsidR="00912B50" w:rsidRPr="00912B50" w:rsidRDefault="00912B50" w:rsidP="004D200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>Filologiya</w:t>
      </w:r>
      <w:proofErr w:type="spellEnd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>fanlari</w:t>
      </w:r>
      <w:proofErr w:type="spellEnd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>bo‘</w:t>
      </w:r>
      <w:proofErr w:type="gramEnd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>yicha</w:t>
      </w:r>
      <w:proofErr w:type="spellEnd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>falsafa</w:t>
      </w:r>
      <w:proofErr w:type="spellEnd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>doktori</w:t>
      </w:r>
      <w:proofErr w:type="spellEnd"/>
      <w:r w:rsidRPr="00912B5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912B50" w:rsidRPr="00912B50" w:rsidRDefault="00912B50" w:rsidP="004D2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B5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912B50">
        <w:rPr>
          <w:rFonts w:ascii="Times New Roman" w:hAnsi="Times New Roman" w:cs="Times New Roman"/>
          <w:sz w:val="28"/>
          <w:szCs w:val="28"/>
          <w:lang w:val="en-US"/>
        </w:rPr>
        <w:t>zbek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adabiyoti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namunalarinin</w:t>
      </w:r>
      <w:r w:rsidRPr="00912B50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Germaniyadagi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ilk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tarjimalari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tarixi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ijodining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Yevropadagi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tadqiqi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asarlarining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tar</w:t>
      </w:r>
      <w:r w:rsidRPr="00912B50">
        <w:rPr>
          <w:rFonts w:ascii="Times New Roman" w:hAnsi="Times New Roman" w:cs="Times New Roman"/>
          <w:sz w:val="28"/>
          <w:szCs w:val="28"/>
          <w:lang w:val="en-US"/>
        </w:rPr>
        <w:t>jimalari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. XIX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asrdan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hozirgi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kun</w:t>
      </w:r>
      <w:r>
        <w:rPr>
          <w:rFonts w:ascii="Times New Roman" w:hAnsi="Times New Roman" w:cs="Times New Roman"/>
          <w:sz w:val="28"/>
          <w:szCs w:val="28"/>
          <w:lang w:val="en-US"/>
        </w:rPr>
        <w:t>gacha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oʻrgangan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nemis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tadqiqotchilarining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koʻrib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chiqiladi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B5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912B50">
        <w:rPr>
          <w:rFonts w:ascii="Times New Roman" w:hAnsi="Times New Roman" w:cs="Times New Roman"/>
          <w:sz w:val="28"/>
          <w:szCs w:val="28"/>
          <w:lang w:val="en-US"/>
        </w:rPr>
        <w:t>zbek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adabiyotining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Germa</w:t>
      </w:r>
      <w:r>
        <w:rPr>
          <w:rFonts w:ascii="Times New Roman" w:hAnsi="Times New Roman" w:cs="Times New Roman"/>
          <w:sz w:val="28"/>
          <w:szCs w:val="28"/>
          <w:lang w:val="en-US"/>
        </w:rPr>
        <w:t>niyada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Vetsel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Hammer-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Purgsht</w:t>
      </w:r>
      <w:r w:rsidRPr="00912B50">
        <w:rPr>
          <w:rFonts w:ascii="Times New Roman" w:hAnsi="Times New Roman" w:cs="Times New Roman"/>
          <w:sz w:val="28"/>
          <w:szCs w:val="28"/>
          <w:lang w:val="en-US"/>
        </w:rPr>
        <w:t>al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tarjimalari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X.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Vamberi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T.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Mentzel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tadqiqotlari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tanishish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boshlanganligi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G.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Jungbauer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Lannerova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Sirtautas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Spado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Menzel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X. Ritter, 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Brokelmann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M. Hartmann, 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Scho</w:t>
      </w:r>
      <w:r w:rsidRPr="00912B50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Flaisher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>, G. Keller,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I.Baldauf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Z.Kleinmihel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.K.Hainkele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K.Rayhl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olimlar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Germaniyada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tarjima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4D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200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D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2009">
        <w:rPr>
          <w:rFonts w:ascii="Times New Roman" w:hAnsi="Times New Roman" w:cs="Times New Roman"/>
          <w:sz w:val="28"/>
          <w:szCs w:val="28"/>
          <w:lang w:val="en-US"/>
        </w:rPr>
        <w:t>tadqiqiga</w:t>
      </w:r>
      <w:proofErr w:type="spellEnd"/>
      <w:r w:rsidR="004D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hissa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qo‘shgan</w:t>
      </w:r>
      <w:r w:rsidR="004D2009">
        <w:rPr>
          <w:rFonts w:ascii="Times New Roman" w:hAnsi="Times New Roman" w:cs="Times New Roman"/>
          <w:sz w:val="28"/>
          <w:szCs w:val="28"/>
          <w:lang w:val="en-US"/>
        </w:rPr>
        <w:t>ligi</w:t>
      </w:r>
      <w:proofErr w:type="spellEnd"/>
      <w:r w:rsidR="004D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2009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4D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2009">
        <w:rPr>
          <w:rFonts w:ascii="Times New Roman" w:hAnsi="Times New Roman" w:cs="Times New Roman"/>
          <w:sz w:val="28"/>
          <w:szCs w:val="28"/>
          <w:lang w:val="en-US"/>
        </w:rPr>
        <w:t>so’z</w:t>
      </w:r>
      <w:proofErr w:type="spellEnd"/>
      <w:r w:rsidR="004D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2009">
        <w:rPr>
          <w:rFonts w:ascii="Times New Roman" w:hAnsi="Times New Roman" w:cs="Times New Roman"/>
          <w:sz w:val="28"/>
          <w:szCs w:val="28"/>
          <w:lang w:val="en-US"/>
        </w:rPr>
        <w:t>yuritilgan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2B50" w:rsidRPr="00912B50" w:rsidRDefault="004D2009" w:rsidP="004D2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S.Klaynmixel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A.Navoiyning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g‘azallarini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jihatini</w:t>
      </w:r>
      <w:proofErr w:type="spell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o‘rgangan</w:t>
      </w:r>
      <w:r>
        <w:rPr>
          <w:rFonts w:ascii="Times New Roman" w:hAnsi="Times New Roman" w:cs="Times New Roman"/>
          <w:sz w:val="28"/>
          <w:szCs w:val="28"/>
          <w:lang w:val="en-US"/>
        </w:rPr>
        <w:t>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aytiladi</w:t>
      </w:r>
      <w:proofErr w:type="spell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2B50" w:rsidRPr="00912B50" w:rsidRDefault="004D2009" w:rsidP="004D2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debochalari</w:t>
      </w:r>
      <w:proofErr w:type="spellEnd"/>
    </w:p>
    <w:p w:rsidR="00912B50" w:rsidRPr="00912B50" w:rsidRDefault="00912B50" w:rsidP="004D2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boshqalar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</w:p>
    <w:p w:rsidR="00912B50" w:rsidRPr="00912B50" w:rsidRDefault="00912B50" w:rsidP="004D2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</w:p>
    <w:p w:rsidR="00912B50" w:rsidRPr="00912B50" w:rsidRDefault="00912B50" w:rsidP="004D2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she’r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yozadi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12B50" w:rsidRPr="00912B50" w:rsidRDefault="00912B50" w:rsidP="004D2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Ohangga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ilhomga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erishish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</w:p>
    <w:p w:rsidR="00912B50" w:rsidRPr="00912B50" w:rsidRDefault="00912B50" w:rsidP="004D2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912B50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912B50">
        <w:rPr>
          <w:rFonts w:ascii="Times New Roman" w:hAnsi="Times New Roman" w:cs="Times New Roman"/>
          <w:sz w:val="28"/>
          <w:szCs w:val="28"/>
          <w:lang w:val="en-US"/>
        </w:rPr>
        <w:t>azallarning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</w:p>
    <w:p w:rsidR="00912B50" w:rsidRPr="00912B50" w:rsidRDefault="00912B50" w:rsidP="004D2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912B50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="004D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2009">
        <w:rPr>
          <w:rFonts w:ascii="Times New Roman" w:hAnsi="Times New Roman" w:cs="Times New Roman"/>
          <w:sz w:val="28"/>
          <w:szCs w:val="28"/>
          <w:lang w:val="en-US"/>
        </w:rPr>
        <w:t>taxallusi</w:t>
      </w:r>
      <w:proofErr w:type="spellEnd"/>
      <w:r w:rsidR="004D20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2B50" w:rsidRPr="00912B50" w:rsidRDefault="004D2009" w:rsidP="004D2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Navo</w:t>
      </w:r>
      <w:r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davridan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qat’i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nazar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hamisha</w:t>
      </w:r>
      <w:proofErr w:type="spellEnd"/>
      <w:proofErr w:type="gram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nemis</w:t>
      </w:r>
      <w:proofErr w:type="spell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sharqshunosligi</w:t>
      </w:r>
      <w:proofErr w:type="spell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nemis</w:t>
      </w:r>
      <w:proofErr w:type="spell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turkologiyasi</w:t>
      </w:r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obyekti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kelganligi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D2009" w:rsidRDefault="004D2009" w:rsidP="004D2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Yevropadagi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gumanistik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g’oyalar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G’arb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targ'ib</w:t>
      </w:r>
      <w:proofErr w:type="spell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>qilayotgan</w:t>
      </w:r>
      <w:proofErr w:type="spellEnd"/>
      <w:r w:rsidR="00912B50" w:rsidRPr="00912B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demokratik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tamoyillar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allaqachon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ijopdida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o’tilganligi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e’tirof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2B50" w:rsidRPr="00912B50" w:rsidRDefault="00912B50" w:rsidP="004D20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12B50" w:rsidRPr="0091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0"/>
    <w:rsid w:val="001336FF"/>
    <w:rsid w:val="004D2009"/>
    <w:rsid w:val="0091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F5F7"/>
  <w15:chartTrackingRefBased/>
  <w15:docId w15:val="{C6891805-AF73-410F-B1CF-3E022956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2</cp:revision>
  <dcterms:created xsi:type="dcterms:W3CDTF">2024-04-11T18:35:00Z</dcterms:created>
  <dcterms:modified xsi:type="dcterms:W3CDTF">2024-04-11T18:51:00Z</dcterms:modified>
</cp:coreProperties>
</file>