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EE" w:rsidRPr="000B0DEE" w:rsidRDefault="000B0DEE" w:rsidP="001E17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0DEE">
        <w:rPr>
          <w:rFonts w:ascii="Times New Roman" w:hAnsi="Times New Roman" w:cs="Times New Roman"/>
          <w:b/>
          <w:sz w:val="28"/>
          <w:szCs w:val="28"/>
          <w:lang w:val="en-US"/>
        </w:rPr>
        <w:t>ALISHER NAVOIY VA FAXRIY ASARLARINING QIYOSIY TAHLILI</w:t>
      </w:r>
    </w:p>
    <w:p w:rsidR="001E17B7" w:rsidRDefault="001E17B7" w:rsidP="001E17B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B0DEE" w:rsidRPr="000B0DEE" w:rsidRDefault="000B0DEE" w:rsidP="001E17B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Samira </w:t>
      </w:r>
      <w:proofErr w:type="spellStart"/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>Aliyeva</w:t>
      </w:r>
      <w:proofErr w:type="spellEnd"/>
    </w:p>
    <w:p w:rsidR="000B0DEE" w:rsidRPr="000B0DEE" w:rsidRDefault="000B0DEE" w:rsidP="001E17B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>Nizomiy</w:t>
      </w:r>
      <w:proofErr w:type="spellEnd"/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>nomidagi</w:t>
      </w:r>
      <w:proofErr w:type="spellEnd"/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>adabiyot</w:t>
      </w:r>
      <w:proofErr w:type="spellEnd"/>
      <w:r w:rsidRPr="000B0D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instituti</w:t>
      </w:r>
      <w:proofErr w:type="spellEnd"/>
    </w:p>
    <w:p w:rsidR="001E17B7" w:rsidRDefault="001E17B7" w:rsidP="001E17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17B7" w:rsidRDefault="000B0DEE" w:rsidP="001E17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Farhod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Faxriyning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Xusra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qiyosiy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Ikkala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shoirning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ijodkor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qilish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ist</w:t>
      </w:r>
      <w:r w:rsidR="001E17B7">
        <w:rPr>
          <w:rFonts w:ascii="Times New Roman" w:hAnsi="Times New Roman" w:cs="Times New Roman"/>
          <w:sz w:val="28"/>
          <w:szCs w:val="28"/>
          <w:lang w:val="en-US"/>
        </w:rPr>
        <w:t>e’dod</w:t>
      </w:r>
      <w:proofErr w:type="spellEnd"/>
      <w:r w:rsidR="001E17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7B7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1E17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7B7">
        <w:rPr>
          <w:rFonts w:ascii="Times New Roman" w:hAnsi="Times New Roman" w:cs="Times New Roman"/>
          <w:sz w:val="28"/>
          <w:szCs w:val="28"/>
          <w:lang w:val="en-US"/>
        </w:rPr>
        <w:t>jasorat</w:t>
      </w:r>
      <w:proofErr w:type="spellEnd"/>
      <w:r w:rsidR="001E17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7B7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="001E17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E17B7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="001E17B7">
        <w:rPr>
          <w:rFonts w:ascii="Times New Roman" w:hAnsi="Times New Roman" w:cs="Times New Roman"/>
          <w:sz w:val="28"/>
          <w:szCs w:val="28"/>
          <w:lang w:val="en-US"/>
        </w:rPr>
        <w:t xml:space="preserve">. XIV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Faxriddin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Yoqub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Muhammad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en-US"/>
        </w:rPr>
        <w:t>axri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Ganjaviyning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Xusra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maʼlum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qoʻshimchalar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qisqartmalar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tarjima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B0DEE" w:rsidRPr="000B0DEE" w:rsidRDefault="000B0DEE" w:rsidP="001E17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Jahonga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shoir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Nizomiyning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Xusra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asariga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murojaat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lang w:val="en-US"/>
        </w:rPr>
        <w:t>ilib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syujet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chizig‘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Farhod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asarini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yozg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Faxriy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kompozitsiya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qahramonlarni</w:t>
      </w:r>
      <w:r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xarakteri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Xusrav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rniga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darajali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Farhod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qahramon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ishq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madh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oshiq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iztiroblari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rinda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Faxriy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Bahrom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Chubin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Xusra</w:t>
      </w:r>
      <w:r w:rsidRPr="000B0DEE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Rumga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sayohati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batafsilroq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san’atkor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turk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voqea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Fors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til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Nizomiyning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Xusrav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Faxriy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asrdan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0B0DEE">
        <w:rPr>
          <w:rFonts w:ascii="Times New Roman" w:hAnsi="Times New Roman" w:cs="Times New Roman"/>
          <w:sz w:val="28"/>
          <w:szCs w:val="28"/>
          <w:lang w:val="en-US"/>
        </w:rPr>
        <w:t>ng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nom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butunlay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boshqacha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syujet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chizig‘i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turk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tillariga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tarjima</w:t>
      </w:r>
      <w:proofErr w:type="spellEnd"/>
      <w:r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B0DEE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17B7" w:rsidRPr="001E17B7" w:rsidRDefault="001E17B7" w:rsidP="001E17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talqinida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ishlangan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Farhod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Shi</w:t>
      </w:r>
      <w:r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turkiy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xalqlarning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muhabbat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qissasini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ona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tilida</w:t>
      </w:r>
      <w:proofErr w:type="spellEnd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DEE" w:rsidRPr="000B0DEE">
        <w:rPr>
          <w:rFonts w:ascii="Times New Roman" w:hAnsi="Times New Roman" w:cs="Times New Roman"/>
          <w:sz w:val="28"/>
          <w:szCs w:val="28"/>
          <w:lang w:val="en-US"/>
        </w:rPr>
        <w:t>o‘qish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imkonini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berganligi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mukammallashgani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ta’kidlanadi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776B8" w:rsidRPr="001E17B7" w:rsidRDefault="001776B8" w:rsidP="001E17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776B8" w:rsidRPr="001E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EE"/>
    <w:rsid w:val="000B0DEE"/>
    <w:rsid w:val="001776B8"/>
    <w:rsid w:val="001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6B8F"/>
  <w15:chartTrackingRefBased/>
  <w15:docId w15:val="{79B5235D-5822-406D-8E70-DEA68033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2024-04-12T05:07:00Z</dcterms:created>
  <dcterms:modified xsi:type="dcterms:W3CDTF">2024-04-12T05:19:00Z</dcterms:modified>
</cp:coreProperties>
</file>