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93F" w:rsidRDefault="000F193F" w:rsidP="000F193F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F19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ALISHER NAVOIY OBRAZI JANNAT </w:t>
      </w:r>
      <w:proofErr w:type="gramStart"/>
      <w:r w:rsidRPr="000F193F">
        <w:rPr>
          <w:rFonts w:ascii="Times New Roman" w:hAnsi="Times New Roman" w:cs="Times New Roman"/>
          <w:b/>
          <w:sz w:val="28"/>
          <w:szCs w:val="28"/>
          <w:lang w:val="en-US"/>
        </w:rPr>
        <w:t>NAG‘</w:t>
      </w:r>
      <w:proofErr w:type="gramEnd"/>
      <w:r w:rsidRPr="000F193F">
        <w:rPr>
          <w:rFonts w:ascii="Times New Roman" w:hAnsi="Times New Roman" w:cs="Times New Roman"/>
          <w:b/>
          <w:sz w:val="28"/>
          <w:szCs w:val="28"/>
          <w:lang w:val="en-US"/>
        </w:rPr>
        <w:t>IYEVA TADQIQOTLARIDA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F193F" w:rsidRPr="000F193F" w:rsidRDefault="000F193F" w:rsidP="000F193F">
      <w:pPr>
        <w:spacing w:after="0" w:line="48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>Ilhoma</w:t>
      </w:r>
      <w:proofErr w:type="spellEnd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>Sultonova</w:t>
      </w:r>
      <w:proofErr w:type="spellEnd"/>
    </w:p>
    <w:p w:rsidR="000F193F" w:rsidRPr="000F193F" w:rsidRDefault="000F193F" w:rsidP="000F193F">
      <w:pPr>
        <w:spacing w:after="0" w:line="48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>Nizmoiy</w:t>
      </w:r>
      <w:proofErr w:type="spellEnd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>nomidagi</w:t>
      </w:r>
      <w:proofErr w:type="spellEnd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>adabiyot</w:t>
      </w:r>
      <w:proofErr w:type="spellEnd"/>
      <w:r w:rsidRPr="000F19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instituti</w:t>
      </w:r>
      <w:bookmarkStart w:id="0" w:name="_GoBack"/>
      <w:bookmarkEnd w:id="0"/>
    </w:p>
    <w:p w:rsidR="00B7091C" w:rsidRDefault="000F193F" w:rsidP="000F193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Ozarbayjonda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ijodini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tadqiq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olimlardan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shubhasiz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Jannat </w:t>
      </w:r>
      <w:proofErr w:type="spellStart"/>
      <w:proofErr w:type="gram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Nag‘</w:t>
      </w:r>
      <w:proofErr w:type="gramEnd"/>
      <w:r w:rsidRPr="000F193F">
        <w:rPr>
          <w:rFonts w:ascii="Times New Roman" w:hAnsi="Times New Roman" w:cs="Times New Roman"/>
          <w:sz w:val="28"/>
          <w:szCs w:val="28"/>
          <w:lang w:val="en-US"/>
        </w:rPr>
        <w:t>iyevadir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Olima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Alisher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Navoiyning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Nizomiy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Ganjaviy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an’anasiga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ergashgani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navbatida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ozarbayjon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adabiyoti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tashakkulida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Navoiy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ijodining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beqiyos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bo‘lganini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tadqiqotlari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yoritdi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O‘zbek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ozarbayjon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adabiyotini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qiyosiy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o‘rganish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yo‘lidagi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vazifalarni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bajardi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yo‘nalishdagi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tadqiqotlar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ko‘lamini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</w:rPr>
        <w:t>kengaytirdi</w:t>
      </w:r>
      <w:proofErr w:type="spellEnd"/>
      <w:r w:rsidRPr="000F193F">
        <w:rPr>
          <w:rFonts w:ascii="Times New Roman" w:hAnsi="Times New Roman" w:cs="Times New Roman"/>
          <w:sz w:val="28"/>
          <w:szCs w:val="28"/>
        </w:rPr>
        <w:t xml:space="preserve">. </w:t>
      </w:r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Jannat </w:t>
      </w:r>
      <w:proofErr w:type="spellStart"/>
      <w:proofErr w:type="gram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Nag‘</w:t>
      </w:r>
      <w:proofErr w:type="gramEnd"/>
      <w:r w:rsidRPr="000F193F">
        <w:rPr>
          <w:rFonts w:ascii="Times New Roman" w:hAnsi="Times New Roman" w:cs="Times New Roman"/>
          <w:sz w:val="28"/>
          <w:szCs w:val="28"/>
          <w:lang w:val="en-US"/>
        </w:rPr>
        <w:t>iyeva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borganda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adabiyotshunoslar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ismi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qo‘shilib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yoziladigan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olima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” deb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beradilar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adabiyotshgunos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Muhsin</w:t>
      </w:r>
      <w:proofErr w:type="spellEnd"/>
      <w:proofErr w:type="gram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Nag‘isog‘lu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maqolalaridan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birida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Jannat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Nag‘iyeva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Ozarbayjonning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adabiyotshunos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olimlardan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filologiya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fanlari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doktori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professor Jannat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Nag‘iyeva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ko‘pincha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jahonga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shoiri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bog‘lanadi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Axir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umrining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turkiy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dunyo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faxri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olim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merosini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Ozarbayjondagi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qoʻlyozmalarini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shaxsini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oʻrganishga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F193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F193F">
        <w:rPr>
          <w:rFonts w:ascii="Times New Roman" w:hAnsi="Times New Roman" w:cs="Times New Roman"/>
          <w:sz w:val="28"/>
          <w:szCs w:val="28"/>
          <w:lang w:val="en-US"/>
        </w:rPr>
        <w:t>zbek-ozarbayjon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aloqalarini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tadqiq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bag‘ishlangan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F1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93F">
        <w:rPr>
          <w:rFonts w:ascii="Times New Roman" w:hAnsi="Times New Roman" w:cs="Times New Roman"/>
          <w:sz w:val="28"/>
          <w:szCs w:val="28"/>
          <w:lang w:val="en-US"/>
        </w:rPr>
        <w:t>borada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qimmatli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F193F" w:rsidRPr="000F193F" w:rsidRDefault="000F193F" w:rsidP="000F193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olimaning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rganishdagi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so’z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Olimaning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Navoiyshunoslik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e’tirof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navoiyshunoslikdagi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tadqiqotlardan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rsatiladi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0F193F" w:rsidRPr="000F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3F"/>
    <w:rsid w:val="000F193F"/>
    <w:rsid w:val="00B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DAE5"/>
  <w15:chartTrackingRefBased/>
  <w15:docId w15:val="{0FD92361-4299-4B00-AB63-00EC9BE3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2024-04-12T05:21:00Z</dcterms:created>
  <dcterms:modified xsi:type="dcterms:W3CDTF">2024-04-12T05:29:00Z</dcterms:modified>
</cp:coreProperties>
</file>